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6A74" w14:textId="77777777" w:rsidR="00771E2C" w:rsidRPr="002747EF" w:rsidRDefault="00771E2C" w:rsidP="002747EF">
      <w:pPr>
        <w:spacing w:line="276" w:lineRule="auto"/>
        <w:ind w:left="360"/>
        <w:jc w:val="center"/>
        <w:rPr>
          <w:rFonts w:ascii="Adobe Caslon Pro" w:hAnsi="Adobe Caslon Pro" w:cs="Times New Roman"/>
          <w:b/>
          <w:bCs/>
          <w:sz w:val="28"/>
          <w:szCs w:val="28"/>
        </w:rPr>
      </w:pPr>
    </w:p>
    <w:p w14:paraId="58C75992" w14:textId="678AD1EF" w:rsidR="00360758" w:rsidRDefault="00360758" w:rsidP="00A27DCB">
      <w:pPr>
        <w:spacing w:line="240" w:lineRule="auto"/>
        <w:ind w:left="357"/>
        <w:jc w:val="center"/>
        <w:rPr>
          <w:rFonts w:ascii="Adobe Caslon Pro" w:hAnsi="Adobe Caslon Pro" w:cs="Times New Roman"/>
          <w:sz w:val="50"/>
          <w:szCs w:val="50"/>
        </w:rPr>
      </w:pPr>
      <w:r>
        <w:rPr>
          <w:rFonts w:ascii="Adobe Caslon Pro" w:hAnsi="Adobe Caslon Pro" w:cs="Times New Roman"/>
          <w:noProof/>
          <w:sz w:val="50"/>
          <w:szCs w:val="50"/>
        </w:rPr>
        <w:drawing>
          <wp:inline distT="0" distB="0" distL="0" distR="0" wp14:anchorId="53A4A2C0" wp14:editId="7BB4D610">
            <wp:extent cx="755073" cy="755073"/>
            <wp:effectExtent l="0" t="0" r="6985" b="0"/>
            <wp:docPr id="41501936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19363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06" cy="76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3D4D" w14:textId="113C7E56" w:rsidR="00A27DCB" w:rsidRDefault="00A27DCB" w:rsidP="00360758">
      <w:pPr>
        <w:spacing w:line="204" w:lineRule="auto"/>
        <w:ind w:left="357"/>
        <w:jc w:val="center"/>
        <w:rPr>
          <w:rFonts w:ascii="Adobe Caslon Pro" w:hAnsi="Adobe Caslon Pro" w:cs="Times New Roman"/>
          <w:sz w:val="50"/>
          <w:szCs w:val="50"/>
        </w:rPr>
      </w:pPr>
      <w:r w:rsidRPr="00A27DCB">
        <w:rPr>
          <w:rFonts w:ascii="Adobe Caslon Pro" w:hAnsi="Adobe Caslon Pro" w:cs="Times New Roman"/>
          <w:sz w:val="50"/>
          <w:szCs w:val="50"/>
        </w:rPr>
        <w:t xml:space="preserve">Welcome to the </w:t>
      </w:r>
      <w:proofErr w:type="spellStart"/>
      <w:r w:rsidRPr="00A27DCB">
        <w:rPr>
          <w:rFonts w:ascii="Adobe Caslon Pro" w:hAnsi="Adobe Caslon Pro" w:cs="Times New Roman"/>
          <w:sz w:val="50"/>
          <w:szCs w:val="50"/>
        </w:rPr>
        <w:t>PaperKat</w:t>
      </w:r>
      <w:proofErr w:type="spellEnd"/>
      <w:r w:rsidRPr="00A27DCB">
        <w:rPr>
          <w:rFonts w:ascii="Adobe Caslon Pro" w:hAnsi="Adobe Caslon Pro" w:cs="Times New Roman"/>
          <w:sz w:val="50"/>
          <w:szCs w:val="50"/>
        </w:rPr>
        <w:t xml:space="preserve"> Books</w:t>
      </w:r>
    </w:p>
    <w:p w14:paraId="2995B22F" w14:textId="22B20F3C" w:rsidR="00771E2C" w:rsidRPr="00A27DCB" w:rsidRDefault="00A27DCB" w:rsidP="00360758">
      <w:pPr>
        <w:spacing w:line="204" w:lineRule="auto"/>
        <w:ind w:left="357"/>
        <w:jc w:val="center"/>
        <w:rPr>
          <w:rFonts w:ascii="Adobe Caslon Pro" w:hAnsi="Adobe Caslon Pro" w:cs="Times New Roman"/>
          <w:sz w:val="50"/>
          <w:szCs w:val="50"/>
        </w:rPr>
      </w:pPr>
      <w:r w:rsidRPr="00A27DCB">
        <w:rPr>
          <w:rFonts w:ascii="Adobe Caslon Pro" w:hAnsi="Adobe Caslon Pro" w:cs="Times New Roman"/>
          <w:sz w:val="50"/>
          <w:szCs w:val="50"/>
        </w:rPr>
        <w:t>Learning Series 1.0</w:t>
      </w:r>
    </w:p>
    <w:p w14:paraId="79427206" w14:textId="77777777" w:rsidR="00141C13" w:rsidRPr="002747EF" w:rsidRDefault="00141C13" w:rsidP="002747EF">
      <w:pPr>
        <w:spacing w:line="276" w:lineRule="auto"/>
        <w:ind w:left="360"/>
        <w:jc w:val="center"/>
        <w:rPr>
          <w:rFonts w:ascii="Adobe Caslon Pro" w:hAnsi="Adobe Caslon Pro" w:cs="Times New Roman"/>
          <w:b/>
          <w:bCs/>
          <w:sz w:val="28"/>
          <w:szCs w:val="28"/>
        </w:rPr>
      </w:pPr>
    </w:p>
    <w:p w14:paraId="101285AF" w14:textId="71FD3CB7" w:rsidR="00771E2C" w:rsidRPr="002747EF" w:rsidRDefault="00771E2C" w:rsidP="002747EF">
      <w:pPr>
        <w:spacing w:line="276" w:lineRule="auto"/>
        <w:ind w:left="360"/>
        <w:jc w:val="center"/>
        <w:rPr>
          <w:rFonts w:ascii="Adobe Caslon Pro" w:hAnsi="Adobe Caslon Pro" w:cs="Times New Roman"/>
          <w:b/>
          <w:bCs/>
          <w:sz w:val="28"/>
          <w:szCs w:val="28"/>
        </w:rPr>
      </w:pPr>
      <w:r w:rsidRPr="002747EF">
        <w:rPr>
          <w:rFonts w:ascii="Adobe Caslon Pro" w:hAnsi="Adobe Caslon Pro" w:cs="Times New Roman"/>
          <w:b/>
          <w:bCs/>
          <w:sz w:val="28"/>
          <w:szCs w:val="28"/>
        </w:rPr>
        <w:t>Module 1 Worksheet: How To Write Your Author Profile</w:t>
      </w:r>
    </w:p>
    <w:p w14:paraId="1B0F207C" w14:textId="77777777" w:rsidR="002747EF" w:rsidRPr="002747EF" w:rsidRDefault="002747EF" w:rsidP="002747EF">
      <w:pPr>
        <w:spacing w:line="276" w:lineRule="auto"/>
        <w:ind w:left="360"/>
        <w:jc w:val="center"/>
        <w:rPr>
          <w:rFonts w:ascii="Adobe Caslon Pro" w:hAnsi="Adobe Caslon Pro" w:cs="Times New Roman"/>
          <w:b/>
          <w:bCs/>
          <w:sz w:val="28"/>
          <w:szCs w:val="28"/>
        </w:rPr>
      </w:pPr>
    </w:p>
    <w:p w14:paraId="645702D4" w14:textId="2F1C7690" w:rsidR="00D9105A" w:rsidRPr="002747EF" w:rsidRDefault="00D9105A" w:rsidP="002747EF">
      <w:pPr>
        <w:pStyle w:val="ListParagraph"/>
        <w:spacing w:line="276" w:lineRule="auto"/>
        <w:ind w:left="360"/>
        <w:rPr>
          <w:rFonts w:ascii="Adobe Caslon Pro" w:hAnsi="Adobe Caslon Pro" w:cs="Times New Roman"/>
          <w:sz w:val="28"/>
          <w:szCs w:val="28"/>
        </w:rPr>
      </w:pPr>
      <w:r w:rsidRPr="002747EF">
        <w:rPr>
          <w:rFonts w:ascii="Adobe Caslon Pro" w:hAnsi="Adobe Caslon Pro" w:cs="Times New Roman"/>
          <w:b/>
          <w:bCs/>
          <w:sz w:val="28"/>
          <w:szCs w:val="28"/>
          <w:highlight w:val="yellow"/>
        </w:rPr>
        <w:t>STEP 1:</w:t>
      </w:r>
      <w:r w:rsidRPr="002747EF">
        <w:rPr>
          <w:rFonts w:ascii="Adobe Caslon Pro" w:hAnsi="Adobe Caslon Pro" w:cs="Times New Roman"/>
          <w:sz w:val="28"/>
          <w:szCs w:val="28"/>
        </w:rPr>
        <w:t xml:space="preserve"> </w:t>
      </w:r>
      <w:r w:rsidR="00771E2C" w:rsidRPr="002747EF">
        <w:rPr>
          <w:rFonts w:ascii="Adobe Caslon Pro" w:hAnsi="Adobe Caslon Pro" w:cs="Times New Roman"/>
          <w:sz w:val="28"/>
          <w:szCs w:val="28"/>
        </w:rPr>
        <w:t>Answer the questions below to come up with your Author Profile.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9105A" w:rsidRPr="002747EF" w14:paraId="1BF8BA38" w14:textId="77777777" w:rsidTr="00D9105A">
        <w:tc>
          <w:tcPr>
            <w:tcW w:w="9350" w:type="dxa"/>
          </w:tcPr>
          <w:p w14:paraId="6A413346" w14:textId="77E3BA6C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sz w:val="28"/>
                <w:szCs w:val="28"/>
              </w:rPr>
            </w:pPr>
          </w:p>
          <w:p w14:paraId="2947E9B8" w14:textId="112CB8DC" w:rsidR="00D9105A" w:rsidRPr="002747EF" w:rsidRDefault="00D9105A" w:rsidP="002747EF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sz w:val="28"/>
                <w:szCs w:val="28"/>
              </w:rPr>
              <w:t>What is your preferred author name? If you’re using a pen name, that’s okay.</w:t>
            </w:r>
          </w:p>
          <w:p w14:paraId="7C8F7FC0" w14:textId="535970C4" w:rsidR="00D9105A" w:rsidRPr="002747EF" w:rsidRDefault="00D9105A" w:rsidP="002747EF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Answer:</w:t>
            </w:r>
          </w:p>
          <w:p w14:paraId="799D209A" w14:textId="6D8FB023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</w:tc>
      </w:tr>
      <w:tr w:rsidR="00D9105A" w:rsidRPr="002747EF" w14:paraId="73BB8DDA" w14:textId="77777777" w:rsidTr="00D9105A">
        <w:tc>
          <w:tcPr>
            <w:tcW w:w="9350" w:type="dxa"/>
          </w:tcPr>
          <w:p w14:paraId="00DE10EE" w14:textId="77777777" w:rsidR="00D9105A" w:rsidRPr="002747EF" w:rsidRDefault="00D9105A" w:rsidP="002747EF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</w:p>
          <w:p w14:paraId="76271F00" w14:textId="77777777" w:rsidR="00D9105A" w:rsidRPr="002747EF" w:rsidRDefault="00D9105A" w:rsidP="002747EF">
            <w:pPr>
              <w:spacing w:line="276" w:lineRule="auto"/>
              <w:ind w:left="360"/>
              <w:rPr>
                <w:rFonts w:ascii="Adobe Caslon Pro" w:hAnsi="Adobe Caslon Pro" w:cs="Times New Roman"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sz w:val="28"/>
                <w:szCs w:val="28"/>
              </w:rPr>
              <w:t>What are the titles of your self-published books? (Skip this question if you don’t have self-published books.)</w:t>
            </w:r>
          </w:p>
          <w:p w14:paraId="739BD16B" w14:textId="20F87181" w:rsidR="00D9105A" w:rsidRPr="002747EF" w:rsidRDefault="00D9105A" w:rsidP="002747EF">
            <w:pPr>
              <w:spacing w:line="276" w:lineRule="auto"/>
              <w:ind w:left="360"/>
              <w:rPr>
                <w:rFonts w:ascii="Adobe Caslon Pro" w:hAnsi="Adobe Caslon Pro" w:cs="Times New Roman"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Answer:</w:t>
            </w:r>
          </w:p>
          <w:p w14:paraId="300CBD01" w14:textId="77777777" w:rsidR="00D9105A" w:rsidRPr="002747EF" w:rsidRDefault="00D9105A" w:rsidP="002747EF">
            <w:pPr>
              <w:pStyle w:val="ListParagraph"/>
              <w:spacing w:line="276" w:lineRule="auto"/>
              <w:ind w:left="0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</w:tc>
      </w:tr>
      <w:tr w:rsidR="00D9105A" w:rsidRPr="002747EF" w14:paraId="477ED0AF" w14:textId="77777777" w:rsidTr="00D9105A">
        <w:tc>
          <w:tcPr>
            <w:tcW w:w="9350" w:type="dxa"/>
          </w:tcPr>
          <w:p w14:paraId="79D870AF" w14:textId="77777777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sz w:val="28"/>
                <w:szCs w:val="28"/>
              </w:rPr>
            </w:pPr>
          </w:p>
          <w:p w14:paraId="50AA3109" w14:textId="77777777" w:rsidR="00141C13" w:rsidRDefault="00141C13" w:rsidP="002747EF">
            <w:pPr>
              <w:spacing w:line="276" w:lineRule="auto"/>
              <w:ind w:left="240" w:right="321"/>
              <w:rPr>
                <w:rFonts w:ascii="Adobe Caslon Pro" w:hAnsi="Adobe Caslon Pro" w:cs="Times New Roman"/>
                <w:sz w:val="28"/>
                <w:szCs w:val="28"/>
              </w:rPr>
            </w:pPr>
          </w:p>
          <w:p w14:paraId="554081AF" w14:textId="051D509C" w:rsidR="00D9105A" w:rsidRPr="002747EF" w:rsidRDefault="00D9105A" w:rsidP="002747EF">
            <w:pPr>
              <w:spacing w:line="276" w:lineRule="auto"/>
              <w:ind w:left="240" w:right="321"/>
              <w:rPr>
                <w:rFonts w:ascii="Adobe Caslon Pro" w:hAnsi="Adobe Caslon Pro" w:cs="Times New Roman"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sz w:val="28"/>
                <w:szCs w:val="28"/>
              </w:rPr>
              <w:t>What is your profession? Include the years of experience, work title/s, and company</w:t>
            </w:r>
            <w:r w:rsidR="002747EF">
              <w:rPr>
                <w:rFonts w:ascii="Adobe Caslon Pro" w:hAnsi="Adobe Caslon Pro" w:cs="Times New Roman"/>
                <w:sz w:val="28"/>
                <w:szCs w:val="28"/>
              </w:rPr>
              <w:t xml:space="preserve"> </w:t>
            </w:r>
            <w:r w:rsidRPr="002747EF">
              <w:rPr>
                <w:rFonts w:ascii="Adobe Caslon Pro" w:hAnsi="Adobe Caslon Pro" w:cs="Times New Roman"/>
                <w:sz w:val="28"/>
                <w:szCs w:val="28"/>
              </w:rPr>
              <w:t>name/s if preferred.</w:t>
            </w: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 xml:space="preserve"> </w:t>
            </w:r>
            <w:r w:rsidRPr="002747EF">
              <w:rPr>
                <w:rFonts w:ascii="Adobe Caslon Pro" w:hAnsi="Adobe Caslon Pro" w:cs="Times New Roman"/>
                <w:sz w:val="28"/>
                <w:szCs w:val="28"/>
              </w:rPr>
              <w:t>(No need mention everything in your resume. Just choose the</w:t>
            </w:r>
            <w:r w:rsidR="002747EF">
              <w:rPr>
                <w:rFonts w:ascii="Adobe Caslon Pro" w:hAnsi="Adobe Caslon Pro" w:cs="Times New Roman"/>
                <w:sz w:val="28"/>
                <w:szCs w:val="28"/>
              </w:rPr>
              <w:t xml:space="preserve"> </w:t>
            </w:r>
            <w:r w:rsidRPr="002747EF">
              <w:rPr>
                <w:rFonts w:ascii="Adobe Caslon Pro" w:hAnsi="Adobe Caslon Pro" w:cs="Times New Roman"/>
                <w:sz w:val="28"/>
                <w:szCs w:val="28"/>
              </w:rPr>
              <w:t>best ones that apply to your public life as an aspiring self-published author.)</w:t>
            </w:r>
          </w:p>
          <w:p w14:paraId="1385AC38" w14:textId="7C835428" w:rsidR="00D9105A" w:rsidRPr="002747EF" w:rsidRDefault="00D9105A" w:rsidP="002747EF">
            <w:pPr>
              <w:spacing w:line="276" w:lineRule="auto"/>
              <w:ind w:firstLine="381"/>
              <w:rPr>
                <w:rFonts w:ascii="Adobe Caslon Pro" w:hAnsi="Adobe Caslon Pro" w:cs="Times New Roman"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Answer:</w:t>
            </w:r>
          </w:p>
          <w:p w14:paraId="7D3DD0C3" w14:textId="77777777" w:rsidR="00D9105A" w:rsidRPr="002747EF" w:rsidRDefault="00D9105A" w:rsidP="002747EF">
            <w:pPr>
              <w:pStyle w:val="ListParagraph"/>
              <w:spacing w:line="276" w:lineRule="auto"/>
              <w:ind w:left="0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</w:tc>
      </w:tr>
      <w:tr w:rsidR="00D9105A" w:rsidRPr="002747EF" w14:paraId="3913963B" w14:textId="77777777" w:rsidTr="00D9105A">
        <w:tc>
          <w:tcPr>
            <w:tcW w:w="9350" w:type="dxa"/>
          </w:tcPr>
          <w:p w14:paraId="32484D5A" w14:textId="77777777" w:rsidR="00D9105A" w:rsidRPr="002747EF" w:rsidRDefault="00D9105A" w:rsidP="002747EF">
            <w:pPr>
              <w:pStyle w:val="ListParagraph"/>
              <w:spacing w:line="276" w:lineRule="auto"/>
              <w:ind w:left="360"/>
              <w:rPr>
                <w:rFonts w:ascii="Adobe Caslon Pro" w:hAnsi="Adobe Caslon Pro" w:cs="Times New Roman"/>
                <w:sz w:val="28"/>
                <w:szCs w:val="28"/>
              </w:rPr>
            </w:pPr>
          </w:p>
          <w:p w14:paraId="1DF21088" w14:textId="77777777" w:rsidR="00D9105A" w:rsidRPr="002747EF" w:rsidRDefault="00D9105A" w:rsidP="002747EF">
            <w:pPr>
              <w:pStyle w:val="ListParagraph"/>
              <w:spacing w:line="276" w:lineRule="auto"/>
              <w:ind w:left="360"/>
              <w:rPr>
                <w:rFonts w:ascii="Adobe Caslon Pro" w:hAnsi="Adobe Caslon Pro" w:cs="Times New Roman"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sz w:val="28"/>
                <w:szCs w:val="28"/>
              </w:rPr>
              <w:t xml:space="preserve">Any achievements you want to mention? </w:t>
            </w:r>
          </w:p>
          <w:p w14:paraId="2A993738" w14:textId="5103E842" w:rsidR="00D9105A" w:rsidRPr="002747EF" w:rsidRDefault="00D9105A" w:rsidP="002747EF">
            <w:pPr>
              <w:pStyle w:val="ListParagraph"/>
              <w:spacing w:line="276" w:lineRule="auto"/>
              <w:ind w:left="360"/>
              <w:rPr>
                <w:rFonts w:ascii="Adobe Caslon Pro" w:hAnsi="Adobe Caslon Pro" w:cs="Times New Roman"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Answer:</w:t>
            </w:r>
          </w:p>
          <w:p w14:paraId="6718AF8D" w14:textId="77777777" w:rsidR="00D9105A" w:rsidRPr="002747EF" w:rsidRDefault="00D9105A" w:rsidP="002747EF">
            <w:pPr>
              <w:pStyle w:val="ListParagraph"/>
              <w:spacing w:line="276" w:lineRule="auto"/>
              <w:ind w:left="0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</w:tc>
      </w:tr>
      <w:tr w:rsidR="00D9105A" w:rsidRPr="002747EF" w14:paraId="57FBFD84" w14:textId="77777777" w:rsidTr="00D9105A">
        <w:tc>
          <w:tcPr>
            <w:tcW w:w="9350" w:type="dxa"/>
          </w:tcPr>
          <w:p w14:paraId="09418311" w14:textId="77777777" w:rsidR="00D9105A" w:rsidRPr="002747EF" w:rsidRDefault="00D9105A" w:rsidP="002747EF">
            <w:pPr>
              <w:pStyle w:val="ListParagraph"/>
              <w:spacing w:line="276" w:lineRule="auto"/>
              <w:ind w:left="360"/>
              <w:rPr>
                <w:rFonts w:ascii="Adobe Caslon Pro" w:hAnsi="Adobe Caslon Pro" w:cs="Times New Roman"/>
                <w:sz w:val="28"/>
                <w:szCs w:val="28"/>
              </w:rPr>
            </w:pPr>
          </w:p>
          <w:p w14:paraId="5451F3A3" w14:textId="0B7E8A87" w:rsidR="00D9105A" w:rsidRPr="00141C13" w:rsidRDefault="00D9105A" w:rsidP="00141C13">
            <w:pPr>
              <w:pStyle w:val="ListParagraph"/>
              <w:spacing w:line="276" w:lineRule="auto"/>
              <w:ind w:left="360"/>
              <w:rPr>
                <w:rFonts w:ascii="Adobe Caslon Pro" w:hAnsi="Adobe Caslon Pro" w:cs="Times New Roman"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sz w:val="28"/>
                <w:szCs w:val="28"/>
              </w:rPr>
              <w:t xml:space="preserve">How can readers contact you? </w:t>
            </w:r>
          </w:p>
          <w:p w14:paraId="4C8F23D0" w14:textId="4C1ECAAC" w:rsidR="00D9105A" w:rsidRPr="002747EF" w:rsidRDefault="00D9105A" w:rsidP="00141C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W</w:t>
            </w:r>
            <w:r w:rsidR="00771E2C"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ebsite</w:t>
            </w: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 xml:space="preserve"> (if any):</w:t>
            </w:r>
          </w:p>
          <w:p w14:paraId="1B59917E" w14:textId="77777777" w:rsidR="00D9105A" w:rsidRPr="002747EF" w:rsidRDefault="00D9105A" w:rsidP="00141C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Facebook Profile/Page:</w:t>
            </w:r>
          </w:p>
          <w:p w14:paraId="1EF6BFAD" w14:textId="77777777" w:rsidR="00D9105A" w:rsidRPr="002747EF" w:rsidRDefault="00D9105A" w:rsidP="00141C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Instagram Profile/Page:</w:t>
            </w:r>
          </w:p>
          <w:p w14:paraId="35462D09" w14:textId="77777777" w:rsidR="00D9105A" w:rsidRPr="002747EF" w:rsidRDefault="00D9105A" w:rsidP="00141C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Twitter Profile:</w:t>
            </w:r>
          </w:p>
          <w:p w14:paraId="35CFBE84" w14:textId="77777777" w:rsidR="00D9105A" w:rsidRPr="002747EF" w:rsidRDefault="00D9105A" w:rsidP="00141C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LinkedIn:</w:t>
            </w:r>
          </w:p>
          <w:p w14:paraId="24FEAE51" w14:textId="77777777" w:rsidR="00D9105A" w:rsidRPr="002747EF" w:rsidRDefault="00D9105A" w:rsidP="00141C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 xml:space="preserve">YouTube Channel: </w:t>
            </w:r>
          </w:p>
          <w:p w14:paraId="225B1AF9" w14:textId="77777777" w:rsidR="00D9105A" w:rsidRPr="002747EF" w:rsidRDefault="00D9105A" w:rsidP="00141C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E</w:t>
            </w:r>
            <w:r w:rsidR="00771E2C"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mail address</w:t>
            </w: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:</w:t>
            </w:r>
          </w:p>
          <w:p w14:paraId="3BFB3E7F" w14:textId="2A670C60" w:rsidR="00771E2C" w:rsidRPr="002747EF" w:rsidRDefault="00D9105A" w:rsidP="00141C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M</w:t>
            </w:r>
            <w:r w:rsidR="00771E2C"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 xml:space="preserve">obile number (if </w:t>
            </w: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preferred</w:t>
            </w:r>
            <w:r w:rsidR="00771E2C"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)</w:t>
            </w: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:</w:t>
            </w:r>
          </w:p>
          <w:p w14:paraId="3F771F63" w14:textId="77777777" w:rsidR="00D9105A" w:rsidRPr="002747EF" w:rsidRDefault="00D9105A" w:rsidP="002747EF">
            <w:pPr>
              <w:pStyle w:val="ListParagraph"/>
              <w:spacing w:line="276" w:lineRule="auto"/>
              <w:ind w:left="0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</w:tc>
      </w:tr>
    </w:tbl>
    <w:p w14:paraId="62A1A9EF" w14:textId="6F01277D" w:rsidR="00D9105A" w:rsidRPr="002747EF" w:rsidRDefault="00D9105A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p w14:paraId="4AB3A864" w14:textId="5C85B6AF" w:rsidR="00D9105A" w:rsidRPr="002747EF" w:rsidRDefault="00D9105A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  <w:r w:rsidRPr="002747EF">
        <w:rPr>
          <w:rFonts w:ascii="Adobe Caslon Pro" w:hAnsi="Adobe Caslon Pro" w:cs="Times New Roman"/>
          <w:b/>
          <w:bCs/>
          <w:sz w:val="28"/>
          <w:szCs w:val="28"/>
          <w:highlight w:val="yellow"/>
        </w:rPr>
        <w:lastRenderedPageBreak/>
        <w:t>STEP 2:</w:t>
      </w:r>
      <w:r w:rsidRPr="002747EF">
        <w:rPr>
          <w:rFonts w:ascii="Adobe Caslon Pro" w:hAnsi="Adobe Caslon Pro" w:cs="Times New Roman"/>
          <w:sz w:val="28"/>
          <w:szCs w:val="28"/>
        </w:rPr>
        <w:t xml:space="preserve"> Combine all your answers into 1 or 2 paragraphs to come up with the long and short versions of your Author Profile. Follow the examples in the video you just watched.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105A" w:rsidRPr="002747EF" w14:paraId="7A7C3939" w14:textId="77777777" w:rsidTr="00C31B35">
        <w:tc>
          <w:tcPr>
            <w:tcW w:w="9350" w:type="dxa"/>
          </w:tcPr>
          <w:p w14:paraId="2118B247" w14:textId="77777777" w:rsidR="00D9105A" w:rsidRPr="002747EF" w:rsidRDefault="00D9105A" w:rsidP="002747EF">
            <w:pPr>
              <w:spacing w:line="276" w:lineRule="auto"/>
              <w:ind w:firstLine="316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  <w:p w14:paraId="060CAC78" w14:textId="1A8CA813" w:rsidR="00D9105A" w:rsidRPr="002747EF" w:rsidRDefault="00D9105A" w:rsidP="002747EF">
            <w:pPr>
              <w:spacing w:line="276" w:lineRule="auto"/>
              <w:ind w:firstLine="316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Short Version:</w:t>
            </w:r>
          </w:p>
          <w:p w14:paraId="3F8747B8" w14:textId="43D73895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  <w:p w14:paraId="32A284B2" w14:textId="77777777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  <w:p w14:paraId="3752B1D0" w14:textId="77777777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sz w:val="28"/>
                <w:szCs w:val="28"/>
              </w:rPr>
            </w:pPr>
          </w:p>
        </w:tc>
      </w:tr>
      <w:tr w:rsidR="00D9105A" w:rsidRPr="002747EF" w14:paraId="73F083FB" w14:textId="77777777" w:rsidTr="00C31B35">
        <w:tc>
          <w:tcPr>
            <w:tcW w:w="9350" w:type="dxa"/>
          </w:tcPr>
          <w:p w14:paraId="6B9C92E2" w14:textId="77777777" w:rsidR="00D9105A" w:rsidRPr="002747EF" w:rsidRDefault="00D9105A" w:rsidP="002747EF">
            <w:pPr>
              <w:spacing w:line="276" w:lineRule="auto"/>
              <w:ind w:firstLine="316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  <w:p w14:paraId="53D39D4D" w14:textId="4944B33A" w:rsidR="00D9105A" w:rsidRPr="002747EF" w:rsidRDefault="00D9105A" w:rsidP="002747EF">
            <w:pPr>
              <w:spacing w:line="276" w:lineRule="auto"/>
              <w:ind w:firstLine="316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2747EF"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Long Version:</w:t>
            </w:r>
          </w:p>
          <w:p w14:paraId="0DB2CC74" w14:textId="77777777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  <w:p w14:paraId="653C28E4" w14:textId="77777777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  <w:p w14:paraId="6FDC5D34" w14:textId="1F5A4600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</w:tc>
      </w:tr>
    </w:tbl>
    <w:p w14:paraId="6C87EE78" w14:textId="77777777" w:rsidR="00D9105A" w:rsidRPr="002747EF" w:rsidRDefault="00D9105A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p w14:paraId="6DD3ED85" w14:textId="67433138" w:rsidR="00D9105A" w:rsidRDefault="00D9105A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  <w:r w:rsidRPr="002747EF">
        <w:rPr>
          <w:rFonts w:ascii="Adobe Caslon Pro" w:hAnsi="Adobe Caslon Pro" w:cs="Times New Roman"/>
          <w:b/>
          <w:bCs/>
          <w:sz w:val="28"/>
          <w:szCs w:val="28"/>
          <w:highlight w:val="yellow"/>
        </w:rPr>
        <w:t>STEP 3:</w:t>
      </w:r>
      <w:r w:rsidRPr="002747EF">
        <w:rPr>
          <w:rFonts w:ascii="Adobe Caslon Pro" w:hAnsi="Adobe Caslon Pro" w:cs="Times New Roman"/>
          <w:sz w:val="28"/>
          <w:szCs w:val="28"/>
        </w:rPr>
        <w:t xml:space="preserve"> Compile all the Worksheets and send to Kath </w:t>
      </w:r>
      <w:r w:rsidR="009B0C8E">
        <w:rPr>
          <w:rFonts w:ascii="Adobe Caslon Pro" w:hAnsi="Adobe Caslon Pro" w:cs="Times New Roman"/>
          <w:sz w:val="28"/>
          <w:szCs w:val="28"/>
        </w:rPr>
        <w:t xml:space="preserve">at </w:t>
      </w:r>
      <w:r w:rsidR="009B0C8E" w:rsidRPr="009B0C8E">
        <w:rPr>
          <w:rFonts w:ascii="Adobe Caslon Pro" w:hAnsi="Adobe Caslon Pro" w:cs="Times New Roman"/>
          <w:b/>
          <w:bCs/>
          <w:sz w:val="28"/>
          <w:szCs w:val="28"/>
        </w:rPr>
        <w:t>paperkatbooks@gmail.com</w:t>
      </w:r>
      <w:r w:rsidRPr="002747EF">
        <w:rPr>
          <w:rFonts w:ascii="Adobe Caslon Pro" w:hAnsi="Adobe Caslon Pro" w:cs="Times New Roman"/>
          <w:sz w:val="28"/>
          <w:szCs w:val="28"/>
        </w:rPr>
        <w:t xml:space="preserve"> </w:t>
      </w:r>
      <w:r w:rsidRPr="002747EF">
        <w:rPr>
          <w:rFonts w:ascii="Adobe Caslon Pro" w:hAnsi="Adobe Caslon Pro" w:cs="Times New Roman"/>
          <w:b/>
          <w:bCs/>
          <w:color w:val="FF0000"/>
          <w:sz w:val="28"/>
          <w:szCs w:val="28"/>
          <w:u w:val="single"/>
        </w:rPr>
        <w:t>after finishing the Learning Series</w:t>
      </w:r>
      <w:r w:rsidR="002747EF" w:rsidRPr="002747EF">
        <w:rPr>
          <w:rFonts w:ascii="Adobe Caslon Pro" w:hAnsi="Adobe Caslon Pro" w:cs="Times New Roman"/>
          <w:b/>
          <w:bCs/>
          <w:color w:val="FF0000"/>
          <w:sz w:val="28"/>
          <w:szCs w:val="28"/>
        </w:rPr>
        <w:t xml:space="preserve"> </w:t>
      </w:r>
      <w:r w:rsidR="002747EF" w:rsidRPr="002747EF">
        <w:rPr>
          <w:rFonts w:ascii="Adobe Caslon Pro" w:hAnsi="Adobe Caslon Pro" w:cs="Times New Roman"/>
          <w:sz w:val="28"/>
          <w:szCs w:val="28"/>
        </w:rPr>
        <w:t>so she can give you feedback. Please send all Worksheets in one email, not one by one.</w:t>
      </w:r>
    </w:p>
    <w:p w14:paraId="4B35E392" w14:textId="6D683A91" w:rsidR="002747EF" w:rsidRDefault="002747EF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p w14:paraId="706F26CF" w14:textId="291116C6" w:rsidR="002747EF" w:rsidRPr="002747EF" w:rsidRDefault="002747EF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  <w:r>
        <w:rPr>
          <w:rFonts w:ascii="Adobe Caslon Pro" w:hAnsi="Adobe Caslon Pro" w:cs="Times New Roman"/>
          <w:sz w:val="28"/>
          <w:szCs w:val="28"/>
        </w:rPr>
        <w:t>Thank you for watching!</w:t>
      </w:r>
    </w:p>
    <w:p w14:paraId="1A54D54F" w14:textId="0E7C5AD6" w:rsidR="00D9105A" w:rsidRPr="002747EF" w:rsidRDefault="00D9105A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p w14:paraId="53B57305" w14:textId="77777777" w:rsidR="002747EF" w:rsidRPr="002747EF" w:rsidRDefault="002747EF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sectPr w:rsidR="002747EF" w:rsidRPr="00274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412B"/>
    <w:multiLevelType w:val="hybridMultilevel"/>
    <w:tmpl w:val="9CEED39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C1990"/>
    <w:multiLevelType w:val="hybridMultilevel"/>
    <w:tmpl w:val="EEEC8A88"/>
    <w:lvl w:ilvl="0" w:tplc="6CF8E7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03A5F"/>
    <w:multiLevelType w:val="hybridMultilevel"/>
    <w:tmpl w:val="0C1CE72A"/>
    <w:lvl w:ilvl="0" w:tplc="83585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FBF"/>
    <w:multiLevelType w:val="hybridMultilevel"/>
    <w:tmpl w:val="A378DE12"/>
    <w:lvl w:ilvl="0" w:tplc="0D24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3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0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A6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6B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C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AE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49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E5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3952141">
    <w:abstractNumId w:val="3"/>
  </w:num>
  <w:num w:numId="2" w16cid:durableId="1430081947">
    <w:abstractNumId w:val="2"/>
  </w:num>
  <w:num w:numId="3" w16cid:durableId="373428850">
    <w:abstractNumId w:val="1"/>
  </w:num>
  <w:num w:numId="4" w16cid:durableId="143112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2NDMxNrQwN7O0NDFS0lEKTi0uzszPAykwrAUAca4G+SwAAAA="/>
  </w:docVars>
  <w:rsids>
    <w:rsidRoot w:val="001B0D2A"/>
    <w:rsid w:val="00141C13"/>
    <w:rsid w:val="001B0D2A"/>
    <w:rsid w:val="002747EF"/>
    <w:rsid w:val="002D100E"/>
    <w:rsid w:val="00360758"/>
    <w:rsid w:val="00771E2C"/>
    <w:rsid w:val="009B0C8E"/>
    <w:rsid w:val="00A27DCB"/>
    <w:rsid w:val="00D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97B3"/>
  <w15:chartTrackingRefBased/>
  <w15:docId w15:val="{DA6C7887-BFEC-4BE1-8F65-72ACE185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E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Katherine Derla</cp:lastModifiedBy>
  <cp:revision>6</cp:revision>
  <dcterms:created xsi:type="dcterms:W3CDTF">2020-05-30T12:47:00Z</dcterms:created>
  <dcterms:modified xsi:type="dcterms:W3CDTF">2024-07-23T05:57:00Z</dcterms:modified>
</cp:coreProperties>
</file>